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FDF0F" w14:textId="57FFA79A" w:rsidR="003E0567" w:rsidRDefault="007940A6" w:rsidP="007940A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-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bookmarkStart w:id="0" w:name="_Hlk162868415"/>
      <w:r w:rsidR="00B32ECF" w:rsidRPr="00111411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 представлени</w:t>
      </w:r>
      <w:r w:rsidR="00BA77EF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B32ECF" w:rsidRPr="001114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</w:t>
      </w:r>
      <w:r w:rsidR="00B57F75" w:rsidRPr="00111411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итогам контрольного мероприятия</w:t>
      </w:r>
      <w:r w:rsidR="00B32ECF" w:rsidRPr="001114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B1746">
        <w:rPr>
          <w:rFonts w:ascii="Times New Roman" w:eastAsia="Impact" w:hAnsi="Times New Roman"/>
          <w:b/>
          <w:bCs/>
          <w:sz w:val="28"/>
          <w:szCs w:val="28"/>
        </w:rPr>
        <w:t>«</w:t>
      </w:r>
      <w:r w:rsidR="00BA77EF">
        <w:rPr>
          <w:rFonts w:ascii="Times New Roman" w:eastAsia="Impact" w:hAnsi="Times New Roman"/>
          <w:b/>
          <w:bCs/>
          <w:sz w:val="28"/>
          <w:szCs w:val="28"/>
        </w:rPr>
        <w:t>П</w:t>
      </w:r>
      <w:r w:rsidR="0040436A" w:rsidRPr="0040436A">
        <w:rPr>
          <w:rFonts w:ascii="Times New Roman" w:eastAsia="Impact" w:hAnsi="Times New Roman"/>
          <w:b/>
          <w:bCs/>
          <w:sz w:val="28"/>
          <w:szCs w:val="28"/>
        </w:rPr>
        <w:t>роверк</w:t>
      </w:r>
      <w:r w:rsidR="00BA77EF">
        <w:rPr>
          <w:rFonts w:ascii="Times New Roman" w:eastAsia="Impact" w:hAnsi="Times New Roman"/>
          <w:b/>
          <w:bCs/>
          <w:sz w:val="28"/>
          <w:szCs w:val="28"/>
        </w:rPr>
        <w:t>а</w:t>
      </w:r>
      <w:r w:rsidR="0040436A" w:rsidRPr="0040436A">
        <w:rPr>
          <w:rFonts w:ascii="Times New Roman" w:eastAsia="Impact" w:hAnsi="Times New Roman"/>
          <w:b/>
          <w:bCs/>
          <w:sz w:val="28"/>
          <w:szCs w:val="28"/>
        </w:rPr>
        <w:t xml:space="preserve"> законности и результативности использования средств, выделенных для осуществления установленных функций, Казенному учреждению Республики Алтай «Центр занятости населения по Республике Алтай»</w:t>
      </w:r>
      <w:r w:rsidR="003E0567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3E0567" w:rsidRPr="00F159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проведенного в соответствии с п. 3.</w:t>
      </w:r>
      <w:r w:rsidR="0040436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3E0567" w:rsidRPr="00F159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E0567" w:rsidRPr="003015B8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плана работы Контрольно-счетной палаты Республики Алтай</w:t>
      </w:r>
      <w:r w:rsidR="00FA3F04" w:rsidRPr="003015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</w:t>
      </w:r>
      <w:r w:rsidR="00D235D9" w:rsidRPr="003015B8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FA3F04" w:rsidRPr="003015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bookmarkEnd w:id="0"/>
    <w:p w14:paraId="4B3E1EAA" w14:textId="19A2C016" w:rsidR="00FA3FFF" w:rsidRDefault="00792803" w:rsidP="00FA3F04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35D9" w:rsidRPr="00B4179A">
        <w:rPr>
          <w:rFonts w:ascii="Times New Roman" w:hAnsi="Times New Roman" w:cs="Times New Roman"/>
          <w:sz w:val="28"/>
          <w:szCs w:val="28"/>
        </w:rPr>
        <w:t>о результатам рассмотрения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803">
        <w:rPr>
          <w:rFonts w:ascii="Times New Roman" w:hAnsi="Times New Roman" w:cs="Times New Roman"/>
          <w:sz w:val="28"/>
          <w:szCs w:val="28"/>
        </w:rPr>
        <w:t>22.05.2023 № 02-09/014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803">
        <w:rPr>
          <w:rFonts w:ascii="Times New Roman" w:hAnsi="Times New Roman" w:cs="Times New Roman"/>
          <w:sz w:val="28"/>
          <w:szCs w:val="28"/>
        </w:rPr>
        <w:t xml:space="preserve">Казенным учреждением Республики Алтай «Центр занятости населения по Республике Алтай» </w:t>
      </w:r>
      <w:r w:rsidR="003015B8">
        <w:rPr>
          <w:rFonts w:ascii="Times New Roman" w:hAnsi="Times New Roman" w:cs="Times New Roman"/>
          <w:sz w:val="28"/>
          <w:szCs w:val="28"/>
        </w:rPr>
        <w:t>приняты следующие меры</w:t>
      </w:r>
      <w:r>
        <w:rPr>
          <w:rFonts w:ascii="Times New Roman" w:hAnsi="Times New Roman" w:cs="Times New Roman"/>
          <w:sz w:val="28"/>
          <w:szCs w:val="28"/>
        </w:rPr>
        <w:t xml:space="preserve"> (ответ от 23.06.2023 № 1151)</w:t>
      </w:r>
      <w:r w:rsidR="003015B8">
        <w:rPr>
          <w:rFonts w:ascii="Times New Roman" w:hAnsi="Times New Roman" w:cs="Times New Roman"/>
          <w:sz w:val="28"/>
          <w:szCs w:val="28"/>
        </w:rPr>
        <w:t>:</w:t>
      </w:r>
    </w:p>
    <w:p w14:paraId="20F0E489" w14:textId="1121DEB9" w:rsidR="00622F0A" w:rsidRDefault="00622F0A" w:rsidP="00FA3F04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устранены искажения бюджетного учета;</w:t>
      </w:r>
    </w:p>
    <w:p w14:paraId="2BE35CE4" w14:textId="53B65B91" w:rsidR="009B7D4F" w:rsidRDefault="009B7D4F" w:rsidP="00FA3F04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дебиторская задолженность</w:t>
      </w:r>
      <w:r w:rsidR="00D62FC4">
        <w:rPr>
          <w:rFonts w:ascii="Times New Roman" w:hAnsi="Times New Roman" w:cs="Times New Roman"/>
          <w:sz w:val="28"/>
          <w:szCs w:val="28"/>
        </w:rPr>
        <w:t xml:space="preserve"> по коммунальным услугам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D62FC4">
        <w:rPr>
          <w:rFonts w:ascii="Times New Roman" w:hAnsi="Times New Roman" w:cs="Times New Roman"/>
          <w:sz w:val="28"/>
          <w:szCs w:val="28"/>
        </w:rPr>
        <w:t xml:space="preserve">54,7 тыс. рублей </w:t>
      </w:r>
      <w:r>
        <w:rPr>
          <w:rFonts w:ascii="Times New Roman" w:hAnsi="Times New Roman" w:cs="Times New Roman"/>
          <w:sz w:val="28"/>
          <w:szCs w:val="28"/>
        </w:rPr>
        <w:t>возвращена в доход бюджета;</w:t>
      </w:r>
    </w:p>
    <w:p w14:paraId="6E167B84" w14:textId="508F7011" w:rsidR="009B7D4F" w:rsidRDefault="00D62FC4" w:rsidP="00FA3F04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восстановлены в учете неисключительные права пользования на программное обеспечение стоимостью 1 249,9 тыс. рублей;</w:t>
      </w:r>
    </w:p>
    <w:p w14:paraId="71740DF7" w14:textId="05C9E89B" w:rsidR="00D62FC4" w:rsidRDefault="00D62FC4" w:rsidP="00FA3F04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73CE">
        <w:rPr>
          <w:rFonts w:ascii="Times New Roman" w:hAnsi="Times New Roman" w:cs="Times New Roman"/>
          <w:sz w:val="28"/>
          <w:szCs w:val="28"/>
        </w:rPr>
        <w:t>проведена реклассификация основных средств;</w:t>
      </w:r>
    </w:p>
    <w:p w14:paraId="7F91590F" w14:textId="19870878" w:rsidR="00A973CE" w:rsidRPr="00E63CB2" w:rsidRDefault="00A973CE" w:rsidP="00FA3F04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 возврат неправомерного расходования субсидии на трудоустройство работников в размере 59,5 тыс. рублей</w:t>
      </w:r>
      <w:r w:rsidR="00E63CB2">
        <w:rPr>
          <w:rFonts w:ascii="Times New Roman" w:hAnsi="Times New Roman" w:cs="Times New Roman"/>
          <w:sz w:val="28"/>
          <w:szCs w:val="28"/>
        </w:rPr>
        <w:t>.</w:t>
      </w:r>
    </w:p>
    <w:p w14:paraId="3AB5079C" w14:textId="08A2F306" w:rsidR="00A973CE" w:rsidRPr="00E63CB2" w:rsidRDefault="00A973CE" w:rsidP="00FA3F04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</w:p>
    <w:p w14:paraId="767FC875" w14:textId="7CBB6349" w:rsidR="00A41354" w:rsidRDefault="00A41354" w:rsidP="00FA3FFF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</w:p>
    <w:p w14:paraId="1E3CE541" w14:textId="77777777" w:rsidR="00DB06D1" w:rsidRPr="00210D2F" w:rsidRDefault="00DB06D1" w:rsidP="00FA3FFF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</w:p>
    <w:p w14:paraId="645E5229" w14:textId="61F01692" w:rsidR="008C0928" w:rsidRPr="00FA1637" w:rsidRDefault="008C0928" w:rsidP="00FA1637">
      <w:pPr>
        <w:pStyle w:val="a3"/>
        <w:tabs>
          <w:tab w:val="clear" w:pos="4677"/>
          <w:tab w:val="clear" w:pos="9355"/>
          <w:tab w:val="right" w:pos="-5387"/>
        </w:tabs>
        <w:ind w:right="34"/>
        <w:jc w:val="both"/>
        <w:rPr>
          <w:sz w:val="28"/>
          <w:szCs w:val="28"/>
        </w:rPr>
      </w:pPr>
    </w:p>
    <w:p w14:paraId="1D8A9DF7" w14:textId="69DADAE1" w:rsidR="0005741A" w:rsidRPr="00387E78" w:rsidRDefault="0005741A" w:rsidP="00387E78">
      <w:pPr>
        <w:pStyle w:val="a3"/>
        <w:tabs>
          <w:tab w:val="clear" w:pos="4677"/>
          <w:tab w:val="clear" w:pos="9355"/>
          <w:tab w:val="right" w:pos="-5387"/>
        </w:tabs>
        <w:ind w:right="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</w:p>
    <w:sectPr w:rsidR="0005741A" w:rsidRPr="00387E78" w:rsidSect="001A4C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B2F028A2"/>
    <w:lvl w:ilvl="0">
      <w:numFmt w:val="bullet"/>
      <w:lvlText w:val="*"/>
      <w:lvlJc w:val="left"/>
    </w:lvl>
  </w:abstractNum>
  <w:abstractNum w:abstractNumId="1" w15:restartNumberingAfterBreak="0">
    <w:nsid w:val="1AAC711F"/>
    <w:multiLevelType w:val="singleLevel"/>
    <w:tmpl w:val="EA60F1AE"/>
    <w:lvl w:ilvl="0">
      <w:start w:val="4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17E7A94"/>
    <w:multiLevelType w:val="singleLevel"/>
    <w:tmpl w:val="A07E73D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 w16cid:durableId="907231233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" w16cid:durableId="1322468935">
    <w:abstractNumId w:val="2"/>
  </w:num>
  <w:num w:numId="3" w16cid:durableId="156198780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 w16cid:durableId="1639989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2E"/>
    <w:rsid w:val="00054F95"/>
    <w:rsid w:val="0005741A"/>
    <w:rsid w:val="00064BC1"/>
    <w:rsid w:val="000A35FA"/>
    <w:rsid w:val="000D0F21"/>
    <w:rsid w:val="000D2D8D"/>
    <w:rsid w:val="000E3B0B"/>
    <w:rsid w:val="00111411"/>
    <w:rsid w:val="00126A2F"/>
    <w:rsid w:val="00144CF7"/>
    <w:rsid w:val="0014723D"/>
    <w:rsid w:val="00160845"/>
    <w:rsid w:val="001A4C9F"/>
    <w:rsid w:val="001E76C9"/>
    <w:rsid w:val="00210D2F"/>
    <w:rsid w:val="00213056"/>
    <w:rsid w:val="0024567B"/>
    <w:rsid w:val="002905C9"/>
    <w:rsid w:val="002C29EA"/>
    <w:rsid w:val="002E5440"/>
    <w:rsid w:val="003015B8"/>
    <w:rsid w:val="00335AF6"/>
    <w:rsid w:val="00387E78"/>
    <w:rsid w:val="003C1653"/>
    <w:rsid w:val="003C709B"/>
    <w:rsid w:val="003E0567"/>
    <w:rsid w:val="003F3C0A"/>
    <w:rsid w:val="0040436A"/>
    <w:rsid w:val="00435220"/>
    <w:rsid w:val="004638CA"/>
    <w:rsid w:val="00492626"/>
    <w:rsid w:val="004A0EFA"/>
    <w:rsid w:val="004A40F0"/>
    <w:rsid w:val="004C50CE"/>
    <w:rsid w:val="00562F09"/>
    <w:rsid w:val="00572D71"/>
    <w:rsid w:val="005864C8"/>
    <w:rsid w:val="005C0F66"/>
    <w:rsid w:val="00601FD0"/>
    <w:rsid w:val="00612C86"/>
    <w:rsid w:val="00622F0A"/>
    <w:rsid w:val="00681704"/>
    <w:rsid w:val="0068706C"/>
    <w:rsid w:val="006A0E96"/>
    <w:rsid w:val="00742336"/>
    <w:rsid w:val="00792803"/>
    <w:rsid w:val="00792C66"/>
    <w:rsid w:val="007940A6"/>
    <w:rsid w:val="007B4C3C"/>
    <w:rsid w:val="007B5ABD"/>
    <w:rsid w:val="007D3144"/>
    <w:rsid w:val="007D6854"/>
    <w:rsid w:val="007D701F"/>
    <w:rsid w:val="007E11F8"/>
    <w:rsid w:val="007E4016"/>
    <w:rsid w:val="007F009E"/>
    <w:rsid w:val="00801D1A"/>
    <w:rsid w:val="008075CF"/>
    <w:rsid w:val="00827A7A"/>
    <w:rsid w:val="0089503E"/>
    <w:rsid w:val="008B53C5"/>
    <w:rsid w:val="008C0928"/>
    <w:rsid w:val="008D1D2A"/>
    <w:rsid w:val="008F2415"/>
    <w:rsid w:val="009129E6"/>
    <w:rsid w:val="009344D6"/>
    <w:rsid w:val="009604DE"/>
    <w:rsid w:val="009A6A60"/>
    <w:rsid w:val="009B6219"/>
    <w:rsid w:val="009B7D4F"/>
    <w:rsid w:val="009C1F06"/>
    <w:rsid w:val="00A35CD0"/>
    <w:rsid w:val="00A41354"/>
    <w:rsid w:val="00A53632"/>
    <w:rsid w:val="00A62B8C"/>
    <w:rsid w:val="00A76904"/>
    <w:rsid w:val="00A81BB9"/>
    <w:rsid w:val="00A973CE"/>
    <w:rsid w:val="00AA3D4C"/>
    <w:rsid w:val="00AD1EC1"/>
    <w:rsid w:val="00AF54AC"/>
    <w:rsid w:val="00B01D94"/>
    <w:rsid w:val="00B32ECF"/>
    <w:rsid w:val="00B36C37"/>
    <w:rsid w:val="00B4179A"/>
    <w:rsid w:val="00B43630"/>
    <w:rsid w:val="00B57F75"/>
    <w:rsid w:val="00B62D95"/>
    <w:rsid w:val="00B863C1"/>
    <w:rsid w:val="00BA77EF"/>
    <w:rsid w:val="00BD3FA7"/>
    <w:rsid w:val="00CA4C2E"/>
    <w:rsid w:val="00CA63FA"/>
    <w:rsid w:val="00D03A1A"/>
    <w:rsid w:val="00D235D9"/>
    <w:rsid w:val="00D62FC4"/>
    <w:rsid w:val="00D63622"/>
    <w:rsid w:val="00D654AE"/>
    <w:rsid w:val="00DA47AB"/>
    <w:rsid w:val="00DB06D1"/>
    <w:rsid w:val="00DB1746"/>
    <w:rsid w:val="00DB78BE"/>
    <w:rsid w:val="00DC60F3"/>
    <w:rsid w:val="00DF3983"/>
    <w:rsid w:val="00E11217"/>
    <w:rsid w:val="00E55C82"/>
    <w:rsid w:val="00E63CB2"/>
    <w:rsid w:val="00E9223E"/>
    <w:rsid w:val="00EB56E5"/>
    <w:rsid w:val="00EC04E2"/>
    <w:rsid w:val="00EF23BC"/>
    <w:rsid w:val="00F02298"/>
    <w:rsid w:val="00F159A6"/>
    <w:rsid w:val="00F365CB"/>
    <w:rsid w:val="00F7628D"/>
    <w:rsid w:val="00F96549"/>
    <w:rsid w:val="00FA1637"/>
    <w:rsid w:val="00FA3F04"/>
    <w:rsid w:val="00FA3FFF"/>
    <w:rsid w:val="00FC302F"/>
    <w:rsid w:val="00FC6296"/>
    <w:rsid w:val="00FD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4CE4"/>
  <w15:docId w15:val="{9DD07CCF-4213-48D3-8AF9-69ACF38F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3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638C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E11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Nonukova</cp:lastModifiedBy>
  <cp:revision>11</cp:revision>
  <dcterms:created xsi:type="dcterms:W3CDTF">2024-02-14T10:43:00Z</dcterms:created>
  <dcterms:modified xsi:type="dcterms:W3CDTF">2024-04-01T08:47:00Z</dcterms:modified>
</cp:coreProperties>
</file>