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FDF0F" w14:textId="37FEAEF2" w:rsidR="003E0567" w:rsidRDefault="00AA2BB2" w:rsidP="00AA2BB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32ECF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представлени</w:t>
      </w:r>
      <w:r w:rsidR="00DB1746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B32ECF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B57F75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итогам контрольного мероприятия</w:t>
      </w:r>
      <w:r w:rsidR="00B32ECF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1746">
        <w:rPr>
          <w:rFonts w:ascii="Times New Roman" w:eastAsia="Impact" w:hAnsi="Times New Roman"/>
          <w:b/>
          <w:bCs/>
          <w:sz w:val="28"/>
          <w:szCs w:val="28"/>
        </w:rPr>
        <w:t>«</w:t>
      </w:r>
      <w:r w:rsidR="003D2581" w:rsidRPr="003D2581">
        <w:rPr>
          <w:rFonts w:ascii="Times New Roman" w:eastAsia="Impact" w:hAnsi="Times New Roman"/>
          <w:b/>
          <w:bCs/>
          <w:sz w:val="28"/>
          <w:szCs w:val="28"/>
        </w:rPr>
        <w:t>Проверка законности и результативности использования средств, выделенных из республиканского бюджета Республики Алтай на осуществление услуг в сфере содействия занятости населения по организации профессионального обучения и дополнительного профессионального образования безработных граждан, женщин, находящихся в отпуске по уходу за ребенком до достижения им возраста трех лет</w:t>
      </w:r>
      <w:r w:rsidR="00FD2C0D">
        <w:rPr>
          <w:rFonts w:ascii="Times New Roman" w:eastAsia="Impact" w:hAnsi="Times New Roman"/>
          <w:b/>
          <w:bCs/>
          <w:sz w:val="28"/>
          <w:szCs w:val="28"/>
        </w:rPr>
        <w:t>»</w:t>
      </w:r>
      <w:r w:rsidR="003E056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3E0567" w:rsidRPr="00F15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проведенного в соответствии с п. 3.</w:t>
      </w:r>
      <w:r w:rsidR="003D258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235D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E0567" w:rsidRPr="00F15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0567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 работы Контрольно-счетной палаты Республики Алтай</w:t>
      </w:r>
      <w:r w:rsidR="00FA3F04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</w:t>
      </w:r>
      <w:r w:rsidR="00D235D9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A3F04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FD2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="003015B8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A2BB2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</w:t>
      </w:r>
      <w:r w:rsidR="00FD2C0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A2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труда, социального развития и занятости населения Республики Алтай</w:t>
      </w:r>
      <w:bookmarkStart w:id="0" w:name="_Hlk158880755"/>
      <w:r w:rsidR="00FD2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 </w:t>
      </w:r>
      <w:r w:rsidRPr="00AA2BB2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Автономно</w:t>
      </w:r>
      <w:r w:rsidR="00FD2C0D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AA2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</w:t>
      </w:r>
      <w:r w:rsidR="00FD2C0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A2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Республики Алтай «Центр оказания услуг в сфере социального обслуживания и занятости населения Республики Алтай»</w:t>
      </w:r>
      <w:bookmarkEnd w:id="0"/>
      <w:r w:rsidRPr="00AA2BB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B3E1EAA" w14:textId="525F0601" w:rsidR="00FA3FFF" w:rsidRPr="00FC48BC" w:rsidRDefault="00091CE5" w:rsidP="00FA3F0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35D9" w:rsidRPr="00FC48BC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91CE5">
        <w:rPr>
          <w:rFonts w:ascii="Times New Roman" w:hAnsi="Times New Roman" w:cs="Times New Roman"/>
          <w:sz w:val="28"/>
          <w:szCs w:val="28"/>
        </w:rPr>
        <w:t>22.05.2023 № 02-09/013                     Министерством труда, социального развития и занятости населения Республики Алтай</w:t>
      </w:r>
      <w:r w:rsidRPr="00091CE5">
        <w:rPr>
          <w:rFonts w:ascii="Times New Roman" w:hAnsi="Times New Roman" w:cs="Times New Roman"/>
          <w:sz w:val="28"/>
          <w:szCs w:val="28"/>
        </w:rPr>
        <w:t xml:space="preserve"> </w:t>
      </w:r>
      <w:r w:rsidR="00D235D9" w:rsidRPr="00FC48BC">
        <w:rPr>
          <w:rFonts w:ascii="Times New Roman" w:hAnsi="Times New Roman" w:cs="Times New Roman"/>
          <w:sz w:val="28"/>
          <w:szCs w:val="28"/>
        </w:rPr>
        <w:t>(</w:t>
      </w:r>
      <w:r w:rsidR="00F21896" w:rsidRPr="00FC48BC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D235D9" w:rsidRPr="00FC48BC">
        <w:rPr>
          <w:rFonts w:ascii="Times New Roman" w:hAnsi="Times New Roman" w:cs="Times New Roman"/>
          <w:sz w:val="28"/>
          <w:szCs w:val="28"/>
        </w:rPr>
        <w:t xml:space="preserve">от </w:t>
      </w:r>
      <w:r w:rsidR="00FC48BC" w:rsidRPr="00FC48BC">
        <w:rPr>
          <w:rFonts w:ascii="Times New Roman" w:hAnsi="Times New Roman" w:cs="Times New Roman"/>
          <w:sz w:val="28"/>
          <w:szCs w:val="28"/>
        </w:rPr>
        <w:t>13</w:t>
      </w:r>
      <w:r w:rsidR="00D235D9" w:rsidRPr="00FC48BC">
        <w:rPr>
          <w:rFonts w:ascii="Times New Roman" w:hAnsi="Times New Roman" w:cs="Times New Roman"/>
          <w:sz w:val="28"/>
          <w:szCs w:val="28"/>
        </w:rPr>
        <w:t>.</w:t>
      </w:r>
      <w:r w:rsidR="00FC48BC" w:rsidRPr="00FC48BC">
        <w:rPr>
          <w:rFonts w:ascii="Times New Roman" w:hAnsi="Times New Roman" w:cs="Times New Roman"/>
          <w:sz w:val="28"/>
          <w:szCs w:val="28"/>
        </w:rPr>
        <w:t>06</w:t>
      </w:r>
      <w:r w:rsidR="00D235D9" w:rsidRPr="00FC48BC">
        <w:rPr>
          <w:rFonts w:ascii="Times New Roman" w:hAnsi="Times New Roman" w:cs="Times New Roman"/>
          <w:sz w:val="28"/>
          <w:szCs w:val="28"/>
        </w:rPr>
        <w:t>.2023 № 02-09/0</w:t>
      </w:r>
      <w:r w:rsidR="00FC48BC" w:rsidRPr="00FC48BC">
        <w:rPr>
          <w:rFonts w:ascii="Times New Roman" w:hAnsi="Times New Roman" w:cs="Times New Roman"/>
          <w:sz w:val="28"/>
          <w:szCs w:val="28"/>
        </w:rPr>
        <w:t>13</w:t>
      </w:r>
      <w:r w:rsidR="00D235D9" w:rsidRPr="00FC48BC">
        <w:rPr>
          <w:rFonts w:ascii="Times New Roman" w:hAnsi="Times New Roman" w:cs="Times New Roman"/>
          <w:sz w:val="28"/>
          <w:szCs w:val="28"/>
        </w:rPr>
        <w:t>)</w:t>
      </w:r>
      <w:r w:rsidR="00187B88">
        <w:rPr>
          <w:rFonts w:ascii="Times New Roman" w:hAnsi="Times New Roman" w:cs="Times New Roman"/>
          <w:sz w:val="28"/>
          <w:szCs w:val="28"/>
        </w:rPr>
        <w:t>,</w:t>
      </w:r>
      <w:r w:rsidR="003015B8" w:rsidRPr="00FC48BC">
        <w:rPr>
          <w:rFonts w:ascii="Times New Roman" w:hAnsi="Times New Roman" w:cs="Times New Roman"/>
          <w:sz w:val="28"/>
          <w:szCs w:val="28"/>
        </w:rPr>
        <w:t xml:space="preserve"> </w:t>
      </w:r>
      <w:r w:rsidRPr="00187B88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91CE5">
        <w:rPr>
          <w:rFonts w:ascii="Times New Roman" w:hAnsi="Times New Roman" w:cs="Times New Roman"/>
          <w:sz w:val="28"/>
          <w:szCs w:val="28"/>
        </w:rPr>
        <w:t>22.05.2023 № 02-09/012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B88" w:rsidRPr="00187B88">
        <w:rPr>
          <w:rFonts w:ascii="Times New Roman" w:hAnsi="Times New Roman" w:cs="Times New Roman"/>
          <w:sz w:val="28"/>
          <w:szCs w:val="28"/>
        </w:rPr>
        <w:t xml:space="preserve">Автономным учреждением Республики Алтай «Центр оказания услуг в сфере социального обслуживания и занятости населения Республики Алтай» (далее – Учреждение) (ответ от 15.06.2023 № 44) </w:t>
      </w:r>
      <w:r w:rsidR="003015B8" w:rsidRPr="00FC48BC">
        <w:rPr>
          <w:rFonts w:ascii="Times New Roman" w:hAnsi="Times New Roman" w:cs="Times New Roman"/>
          <w:sz w:val="28"/>
          <w:szCs w:val="28"/>
        </w:rPr>
        <w:t>приняты следующие меры:</w:t>
      </w:r>
    </w:p>
    <w:p w14:paraId="0FECEC8C" w14:textId="1447ED3C" w:rsidR="003015B8" w:rsidRPr="00E26107" w:rsidRDefault="00D235D9" w:rsidP="00FC48BC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E26107">
        <w:rPr>
          <w:rFonts w:ascii="Times New Roman" w:hAnsi="Times New Roman" w:cs="Times New Roman"/>
          <w:sz w:val="28"/>
          <w:szCs w:val="28"/>
        </w:rPr>
        <w:t xml:space="preserve">- </w:t>
      </w:r>
      <w:r w:rsidR="00FC48BC" w:rsidRPr="00E26107">
        <w:rPr>
          <w:rFonts w:ascii="Times New Roman" w:hAnsi="Times New Roman" w:cs="Times New Roman"/>
          <w:sz w:val="28"/>
          <w:szCs w:val="28"/>
        </w:rPr>
        <w:t>с 1 июля 2023 г. будет доведено новое государственное задание до АУ РА «Центр оказания услуг в сфере социального обслуживания и занятости населения Республики Алтай» с учетом основных видов деятельности. Организация</w:t>
      </w:r>
      <w:r w:rsidR="00C97A44" w:rsidRPr="00E26107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дополнительного профессионального образования безработных граждан, включая обучение в друго</w:t>
      </w:r>
      <w:r w:rsidR="00E26107" w:rsidRPr="00E26107">
        <w:rPr>
          <w:rFonts w:ascii="Times New Roman" w:hAnsi="Times New Roman" w:cs="Times New Roman"/>
          <w:sz w:val="28"/>
          <w:szCs w:val="28"/>
        </w:rPr>
        <w:t xml:space="preserve">й местности, организация профессионального образования женщин в период отпуска по уходу за ребенком до достижения им возраста трех лет, с 1 июля 2023 г. будет производиться КУ РА «Центр занятости населения по Республике Алтай». </w:t>
      </w:r>
      <w:r w:rsidR="00C97A44" w:rsidRPr="00E26107">
        <w:rPr>
          <w:rFonts w:ascii="Times New Roman" w:hAnsi="Times New Roman" w:cs="Times New Roman"/>
          <w:sz w:val="28"/>
          <w:szCs w:val="28"/>
        </w:rPr>
        <w:t xml:space="preserve"> </w:t>
      </w:r>
      <w:r w:rsidR="00FC48BC" w:rsidRPr="00E261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1F1F4D" w14:textId="4899B4E3" w:rsidR="00FA3FFF" w:rsidRPr="00AA2BB2" w:rsidRDefault="003015B8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2BB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1E3CE541" w14:textId="77777777" w:rsidR="00DB06D1" w:rsidRPr="00210D2F" w:rsidRDefault="00DB06D1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645E5229" w14:textId="61F01692" w:rsidR="008C0928" w:rsidRPr="00FA1637" w:rsidRDefault="008C0928" w:rsidP="00FA1637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  <w:rPr>
          <w:sz w:val="28"/>
          <w:szCs w:val="28"/>
        </w:rPr>
      </w:pPr>
    </w:p>
    <w:p w14:paraId="1D8A9DF7" w14:textId="69DADAE1" w:rsidR="0005741A" w:rsidRPr="00387E78" w:rsidRDefault="0005741A" w:rsidP="00387E78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sectPr w:rsidR="0005741A" w:rsidRPr="00387E78" w:rsidSect="006C15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2F028A2"/>
    <w:lvl w:ilvl="0">
      <w:numFmt w:val="bullet"/>
      <w:lvlText w:val="*"/>
      <w:lvlJc w:val="left"/>
    </w:lvl>
  </w:abstractNum>
  <w:abstractNum w:abstractNumId="1" w15:restartNumberingAfterBreak="0">
    <w:nsid w:val="1AAC711F"/>
    <w:multiLevelType w:val="singleLevel"/>
    <w:tmpl w:val="EA60F1A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7E7A94"/>
    <w:multiLevelType w:val="singleLevel"/>
    <w:tmpl w:val="A07E73D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 w16cid:durableId="90723123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 w16cid:durableId="1322468935">
    <w:abstractNumId w:val="2"/>
  </w:num>
  <w:num w:numId="3" w16cid:durableId="156198780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 w16cid:durableId="163998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2E"/>
    <w:rsid w:val="00054F95"/>
    <w:rsid w:val="0005741A"/>
    <w:rsid w:val="00064BC1"/>
    <w:rsid w:val="00091CE5"/>
    <w:rsid w:val="000A35FA"/>
    <w:rsid w:val="000D0F21"/>
    <w:rsid w:val="000D2D8D"/>
    <w:rsid w:val="000E3B0B"/>
    <w:rsid w:val="00111411"/>
    <w:rsid w:val="00126A2F"/>
    <w:rsid w:val="00144CF7"/>
    <w:rsid w:val="0014723D"/>
    <w:rsid w:val="00154F4A"/>
    <w:rsid w:val="00160845"/>
    <w:rsid w:val="00187B88"/>
    <w:rsid w:val="001E76C9"/>
    <w:rsid w:val="00210D2F"/>
    <w:rsid w:val="0024567B"/>
    <w:rsid w:val="002905C9"/>
    <w:rsid w:val="002C29EA"/>
    <w:rsid w:val="002E5440"/>
    <w:rsid w:val="003015B8"/>
    <w:rsid w:val="00335AF6"/>
    <w:rsid w:val="00387E78"/>
    <w:rsid w:val="003C1653"/>
    <w:rsid w:val="003C709B"/>
    <w:rsid w:val="003D2581"/>
    <w:rsid w:val="003E0567"/>
    <w:rsid w:val="003F3C0A"/>
    <w:rsid w:val="00435220"/>
    <w:rsid w:val="004638CA"/>
    <w:rsid w:val="00492626"/>
    <w:rsid w:val="004A0EFA"/>
    <w:rsid w:val="004A40F0"/>
    <w:rsid w:val="004C50CE"/>
    <w:rsid w:val="004D7B5C"/>
    <w:rsid w:val="00562F09"/>
    <w:rsid w:val="00572D71"/>
    <w:rsid w:val="005864C8"/>
    <w:rsid w:val="005C0F66"/>
    <w:rsid w:val="00612C86"/>
    <w:rsid w:val="00681704"/>
    <w:rsid w:val="0068706C"/>
    <w:rsid w:val="006A0E96"/>
    <w:rsid w:val="006C1548"/>
    <w:rsid w:val="00742336"/>
    <w:rsid w:val="00792C66"/>
    <w:rsid w:val="007B4C3C"/>
    <w:rsid w:val="007B5ABD"/>
    <w:rsid w:val="007D701F"/>
    <w:rsid w:val="007E11F8"/>
    <w:rsid w:val="007F009E"/>
    <w:rsid w:val="00801D1A"/>
    <w:rsid w:val="008075CF"/>
    <w:rsid w:val="00827A7A"/>
    <w:rsid w:val="0089503E"/>
    <w:rsid w:val="008B53C5"/>
    <w:rsid w:val="008C0928"/>
    <w:rsid w:val="008D1D2A"/>
    <w:rsid w:val="008F2415"/>
    <w:rsid w:val="009129E6"/>
    <w:rsid w:val="009344D6"/>
    <w:rsid w:val="009604DE"/>
    <w:rsid w:val="009A6A60"/>
    <w:rsid w:val="009B6219"/>
    <w:rsid w:val="00A23FC0"/>
    <w:rsid w:val="00A35CD0"/>
    <w:rsid w:val="00A41354"/>
    <w:rsid w:val="00A53632"/>
    <w:rsid w:val="00A76904"/>
    <w:rsid w:val="00A81BB9"/>
    <w:rsid w:val="00AA2BB2"/>
    <w:rsid w:val="00AA3D4C"/>
    <w:rsid w:val="00AD1EC1"/>
    <w:rsid w:val="00AE1A57"/>
    <w:rsid w:val="00AF54AC"/>
    <w:rsid w:val="00B01D94"/>
    <w:rsid w:val="00B32ECF"/>
    <w:rsid w:val="00B36C37"/>
    <w:rsid w:val="00B4179A"/>
    <w:rsid w:val="00B43630"/>
    <w:rsid w:val="00B57F75"/>
    <w:rsid w:val="00B62D95"/>
    <w:rsid w:val="00B863C1"/>
    <w:rsid w:val="00BD3FA7"/>
    <w:rsid w:val="00C542AF"/>
    <w:rsid w:val="00C97A44"/>
    <w:rsid w:val="00CA4C2E"/>
    <w:rsid w:val="00CA63FA"/>
    <w:rsid w:val="00D03A1A"/>
    <w:rsid w:val="00D0490C"/>
    <w:rsid w:val="00D235D9"/>
    <w:rsid w:val="00D63622"/>
    <w:rsid w:val="00D654AE"/>
    <w:rsid w:val="00DA47AB"/>
    <w:rsid w:val="00DB06D1"/>
    <w:rsid w:val="00DB1746"/>
    <w:rsid w:val="00DB78BE"/>
    <w:rsid w:val="00DC60F3"/>
    <w:rsid w:val="00DF3983"/>
    <w:rsid w:val="00E11217"/>
    <w:rsid w:val="00E26107"/>
    <w:rsid w:val="00E55C82"/>
    <w:rsid w:val="00E9223E"/>
    <w:rsid w:val="00EB56E5"/>
    <w:rsid w:val="00EC04E2"/>
    <w:rsid w:val="00F02298"/>
    <w:rsid w:val="00F159A6"/>
    <w:rsid w:val="00F21896"/>
    <w:rsid w:val="00F365CB"/>
    <w:rsid w:val="00F7628D"/>
    <w:rsid w:val="00F96549"/>
    <w:rsid w:val="00FA1637"/>
    <w:rsid w:val="00FA3F04"/>
    <w:rsid w:val="00FA3FFF"/>
    <w:rsid w:val="00FC302F"/>
    <w:rsid w:val="00FC48BC"/>
    <w:rsid w:val="00FD2C0D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4CE4"/>
  <w15:docId w15:val="{9DD07CCF-4213-48D3-8AF9-69ACF38F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638C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E11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Nonukova</cp:lastModifiedBy>
  <cp:revision>9</cp:revision>
  <dcterms:created xsi:type="dcterms:W3CDTF">2024-02-14T10:48:00Z</dcterms:created>
  <dcterms:modified xsi:type="dcterms:W3CDTF">2024-04-01T05:58:00Z</dcterms:modified>
</cp:coreProperties>
</file>